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0F71" w14:textId="77777777" w:rsidR="003923E0" w:rsidRDefault="003923E0"/>
    <w:p w14:paraId="3E5272D0" w14:textId="77777777" w:rsidR="00391F86" w:rsidRDefault="00391F86"/>
    <w:p w14:paraId="5F52E1DA" w14:textId="77777777" w:rsidR="00391F86" w:rsidRDefault="00391F86"/>
    <w:p w14:paraId="285EED13" w14:textId="77777777" w:rsidR="00391F86" w:rsidRDefault="00391F86"/>
    <w:p w14:paraId="5C62E55F" w14:textId="4720CE74" w:rsidR="00391F86" w:rsidRDefault="00391F86">
      <w:r w:rsidRPr="00391F86">
        <w:t>My name is Kazimierz Abrahamczyk, but it will be easier for you to pronounce the English version of my name Casimir or just Fr. Cas.</w:t>
      </w:r>
      <w:r w:rsidRPr="00391F86">
        <w:br/>
      </w:r>
      <w:r w:rsidRPr="00391F86">
        <w:br/>
        <w:t>Your pastor, Fr. Chris asked me to introduce myself, so I am writing these few facts and dates of my life.</w:t>
      </w:r>
      <w:r w:rsidRPr="00391F86">
        <w:br/>
      </w:r>
      <w:r w:rsidRPr="00391F86">
        <w:br/>
        <w:t>I was born and educated in Poland where I also joined the Society of the Divine Word (SVD). After my ordination as priest in 1985 I was sent as a missionary to South Korea, where I worked from 1986 till 2005, first as an associate priest, then as a pastor. After studies of Spiritual Theology at the University of St. Louis, I was also involved in formation and later in the SVD Korea administration.</w:t>
      </w:r>
      <w:r w:rsidRPr="00391F86">
        <w:br/>
      </w:r>
      <w:r w:rsidRPr="00391F86">
        <w:br/>
        <w:t>In 2002-2003 I did one year course in the Institute of Biblical Formation in Jerusalem.</w:t>
      </w:r>
      <w:r w:rsidRPr="00391F86">
        <w:br/>
      </w:r>
      <w:r w:rsidRPr="00391F86">
        <w:br/>
        <w:t>Then in 2005 I was sent to the US, to be a pastor of the Korean parish in Memphis, TN.</w:t>
      </w:r>
      <w:r w:rsidRPr="00391F86">
        <w:br/>
      </w:r>
      <w:r w:rsidRPr="00391F86">
        <w:br/>
        <w:t>During the 13 years I spent in Memphis along with the Korean ministry I also worked as pastor of St. John the Evangelist American parish and minister of the Polish Catholic Mission.</w:t>
      </w:r>
      <w:r w:rsidRPr="00391F86">
        <w:br/>
      </w:r>
      <w:r w:rsidRPr="00391F86">
        <w:br/>
        <w:t>In 2018 I was assigned as pastor of All Souls parish in San Francisco, CA where I worked till 2025.</w:t>
      </w:r>
      <w:r w:rsidRPr="00391F86">
        <w:br/>
      </w:r>
      <w:r w:rsidRPr="00391F86">
        <w:br/>
        <w:t>Last year completing 40 years of my priestly life I was allowed a year of break for renewal in my home country and now I am happy to join the Catholic Community of the Sacred Heart in Prescott. I find it providential because my home parish in Poland in</w:t>
      </w:r>
      <w:r w:rsidRPr="00391F86">
        <w:br/>
        <w:t>which I was baptized and raised is also dedicated to the Most Sacred Heart of Jesus. Hence, I am hoping to feel at home with you and be of help to your pastoral team.</w:t>
      </w:r>
      <w:r w:rsidRPr="00391F86">
        <w:br/>
      </w:r>
      <w:r w:rsidRPr="00391F86">
        <w:br/>
      </w:r>
      <w:r w:rsidRPr="00391F86">
        <w:rPr>
          <w:i/>
          <w:iCs/>
        </w:rPr>
        <w:t>Fr. Casimir Abrahamczyk SVD</w:t>
      </w:r>
    </w:p>
    <w:sectPr w:rsidR="00391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86"/>
    <w:rsid w:val="002217E4"/>
    <w:rsid w:val="00391F86"/>
    <w:rsid w:val="003923E0"/>
    <w:rsid w:val="00703044"/>
    <w:rsid w:val="007C5DF6"/>
    <w:rsid w:val="00A22557"/>
    <w:rsid w:val="00E86476"/>
    <w:rsid w:val="00F0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A5E9"/>
  <w15:chartTrackingRefBased/>
  <w15:docId w15:val="{BC2FBF94-FF47-4E3C-9428-C0CAFC72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F8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91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Helms</dc:creator>
  <cp:keywords/>
  <dc:description/>
  <cp:lastModifiedBy>Alma Helms</cp:lastModifiedBy>
  <cp:revision>1</cp:revision>
  <dcterms:created xsi:type="dcterms:W3CDTF">2026-06-11T22:46:00Z</dcterms:created>
  <dcterms:modified xsi:type="dcterms:W3CDTF">2026-06-11T22:47:00Z</dcterms:modified>
</cp:coreProperties>
</file>